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B769D" w14:textId="77777777" w:rsidR="00782D5F" w:rsidRDefault="0065074A">
      <w:pPr>
        <w:rPr>
          <w:rFonts w:ascii="Calibri" w:hAnsi="Calibri"/>
          <w:b/>
        </w:rPr>
      </w:pPr>
      <w:r>
        <w:rPr>
          <w:noProof/>
        </w:rPr>
        <w:object w:dxaOrig="1440" w:dyaOrig="1440" w14:anchorId="4C01A3A0">
          <v:shape id="_x0000_s1026" type="#_x0000_t75" style="position:absolute;margin-left:155.65pt;margin-top:-43.5pt;width:135pt;height:66pt;z-index:-251658752;visibility:visible;mso-position-horizontal-relative:margin;mso-position-vertical-relative:margin" wrapcoords="-120 0 -120 21355 21600 21355 21600 0 -120 0" o:allowincell="f">
            <v:imagedata r:id="rId7" o:title=""/>
            <w10:wrap type="square" anchorx="margin" anchory="margin"/>
          </v:shape>
          <o:OLEObject Type="Embed" ProgID="Word.Picture.8" ShapeID="_x0000_s1026" DrawAspect="Content" ObjectID="_1803820035" r:id="rId8"/>
        </w:object>
      </w:r>
      <w:r w:rsidR="005607BE">
        <w:rPr>
          <w:rFonts w:ascii="Calibri" w:hAnsi="Calibri"/>
          <w:b/>
        </w:rPr>
        <w:t xml:space="preserve">      </w:t>
      </w:r>
    </w:p>
    <w:p w14:paraId="7F822432" w14:textId="77777777" w:rsidR="00782D5F" w:rsidRDefault="00782D5F">
      <w:pPr>
        <w:jc w:val="center"/>
        <w:rPr>
          <w:rFonts w:ascii="Calibri" w:hAnsi="Calibri"/>
          <w:b/>
        </w:rPr>
      </w:pPr>
    </w:p>
    <w:p w14:paraId="3EB39716" w14:textId="77777777" w:rsidR="00782D5F" w:rsidRPr="00955B71" w:rsidRDefault="00D82EBB" w:rsidP="00946CA3">
      <w:pPr>
        <w:jc w:val="center"/>
        <w:rPr>
          <w:rFonts w:ascii="Calibri" w:hAnsi="Calibri"/>
          <w:b/>
          <w:color w:val="C00000"/>
          <w:sz w:val="32"/>
          <w:szCs w:val="32"/>
        </w:rPr>
      </w:pPr>
      <w:r w:rsidRPr="00955B71">
        <w:rPr>
          <w:rFonts w:ascii="Calibri" w:hAnsi="Calibri"/>
          <w:b/>
          <w:color w:val="C00000"/>
          <w:sz w:val="32"/>
          <w:szCs w:val="32"/>
        </w:rPr>
        <w:t>See Tomorrow Grow</w:t>
      </w:r>
    </w:p>
    <w:p w14:paraId="0AB809D4" w14:textId="77777777" w:rsidR="00782D5F" w:rsidRDefault="00782D5F">
      <w:pPr>
        <w:ind w:left="567" w:right="423"/>
        <w:jc w:val="center"/>
        <w:rPr>
          <w:rFonts w:ascii="Calibri" w:hAnsi="Calibri" w:cs="Calibri"/>
        </w:rPr>
      </w:pPr>
    </w:p>
    <w:p w14:paraId="515DAD88" w14:textId="053575EF" w:rsidR="00782D5F" w:rsidRPr="000C7BDF" w:rsidRDefault="0065074A">
      <w:pPr>
        <w:ind w:left="567" w:right="423"/>
        <w:jc w:val="center"/>
        <w:rPr>
          <w:rFonts w:ascii="Calibri" w:hAnsi="Calibri" w:cs="Arial"/>
          <w:b/>
          <w:sz w:val="56"/>
          <w:szCs w:val="56"/>
        </w:rPr>
      </w:pPr>
      <w:r>
        <w:rPr>
          <w:rFonts w:ascii="Calibri" w:hAnsi="Calibri" w:cs="Arial"/>
          <w:b/>
          <w:sz w:val="56"/>
          <w:szCs w:val="56"/>
        </w:rPr>
        <w:t>Cover</w:t>
      </w:r>
      <w:bookmarkStart w:id="0" w:name="_GoBack"/>
      <w:bookmarkEnd w:id="0"/>
      <w:r w:rsidR="005607BE" w:rsidRPr="000C7BDF">
        <w:rPr>
          <w:rFonts w:ascii="Calibri" w:hAnsi="Calibri" w:cs="Arial"/>
          <w:b/>
          <w:sz w:val="56"/>
          <w:szCs w:val="56"/>
        </w:rPr>
        <w:t xml:space="preserve"> Teacher</w:t>
      </w:r>
    </w:p>
    <w:p w14:paraId="11D717FF" w14:textId="3CD13AE4" w:rsidR="00782D5F" w:rsidRDefault="00497BB1">
      <w:pPr>
        <w:ind w:left="567" w:right="42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Start date: </w:t>
      </w:r>
      <w:r w:rsidR="0065074A">
        <w:rPr>
          <w:rFonts w:ascii="Calibri" w:hAnsi="Calibri" w:cs="Arial"/>
          <w:b/>
          <w:sz w:val="28"/>
          <w:szCs w:val="28"/>
        </w:rPr>
        <w:t>as soon as possible</w:t>
      </w:r>
    </w:p>
    <w:p w14:paraId="03C04019" w14:textId="73A0B5C8" w:rsidR="000C7BDF" w:rsidRDefault="000C7BDF">
      <w:pPr>
        <w:ind w:left="567" w:right="423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Closing Date for applications: </w:t>
      </w:r>
      <w:r w:rsidR="0065074A">
        <w:rPr>
          <w:rFonts w:ascii="Calibri" w:hAnsi="Calibri" w:cs="Arial"/>
          <w:b/>
          <w:sz w:val="28"/>
          <w:szCs w:val="28"/>
        </w:rPr>
        <w:t>30.04.2025</w:t>
      </w:r>
    </w:p>
    <w:p w14:paraId="0167A3E0" w14:textId="343CF664" w:rsidR="000C7BDF" w:rsidRDefault="000C7BDF" w:rsidP="000C7BDF">
      <w:pPr>
        <w:ind w:left="567" w:right="423"/>
        <w:jc w:val="center"/>
        <w:rPr>
          <w:rFonts w:ascii="Calibri" w:hAnsi="Calibri"/>
          <w:b/>
          <w:sz w:val="22"/>
          <w:szCs w:val="22"/>
        </w:rPr>
      </w:pPr>
      <w:r w:rsidRPr="000C7BDF">
        <w:rPr>
          <w:rFonts w:ascii="Calibri" w:hAnsi="Calibri" w:cs="Arial"/>
          <w:b/>
          <w:sz w:val="22"/>
          <w:szCs w:val="22"/>
        </w:rPr>
        <w:t>(</w:t>
      </w:r>
      <w:r w:rsidRPr="000C7BDF">
        <w:rPr>
          <w:rFonts w:ascii="Calibri" w:hAnsi="Calibri"/>
          <w:b/>
          <w:sz w:val="22"/>
          <w:szCs w:val="22"/>
        </w:rPr>
        <w:t>Interviewing will commence upon receipt of suitable applications)</w:t>
      </w:r>
    </w:p>
    <w:p w14:paraId="21C53465" w14:textId="6756D7D7" w:rsidR="002C26C8" w:rsidRPr="000C7BDF" w:rsidRDefault="002C26C8" w:rsidP="000C7BDF">
      <w:pPr>
        <w:ind w:left="567" w:right="423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M</w:t>
      </w:r>
      <w:r w:rsidR="0065074A">
        <w:rPr>
          <w:rFonts w:ascii="Calibri" w:hAnsi="Calibri" w:cs="Arial"/>
          <w:b/>
          <w:sz w:val="22"/>
          <w:szCs w:val="22"/>
        </w:rPr>
        <w:t>ain pay scale</w:t>
      </w:r>
    </w:p>
    <w:p w14:paraId="000682F9" w14:textId="77777777" w:rsidR="00782D5F" w:rsidRPr="000C7BDF" w:rsidRDefault="00782D5F">
      <w:pPr>
        <w:ind w:left="567" w:right="423"/>
        <w:jc w:val="center"/>
        <w:rPr>
          <w:rFonts w:ascii="Calibri" w:hAnsi="Calibri" w:cs="Calibri"/>
          <w:sz w:val="22"/>
          <w:szCs w:val="22"/>
        </w:rPr>
      </w:pPr>
    </w:p>
    <w:p w14:paraId="14DB3F96" w14:textId="77777777" w:rsidR="00782D5F" w:rsidRDefault="00782D5F">
      <w:pPr>
        <w:ind w:left="567" w:right="423"/>
        <w:jc w:val="center"/>
        <w:rPr>
          <w:rFonts w:ascii="Calibri" w:hAnsi="Calibri" w:cs="Calibri"/>
        </w:rPr>
      </w:pPr>
    </w:p>
    <w:p w14:paraId="3A231427" w14:textId="13533559" w:rsidR="00AB72F5" w:rsidRDefault="00AB72F5" w:rsidP="00AB72F5">
      <w:pPr>
        <w:rPr>
          <w:rFonts w:ascii="Calibri" w:hAnsi="Calibri" w:cs="Calibri"/>
          <w:color w:val="000000"/>
          <w:sz w:val="23"/>
          <w:szCs w:val="23"/>
        </w:rPr>
      </w:pPr>
      <w:r w:rsidRPr="00AB72F5">
        <w:rPr>
          <w:rFonts w:ascii="Calibri" w:hAnsi="Calibri" w:cs="Calibri"/>
          <w:color w:val="000000"/>
          <w:sz w:val="23"/>
          <w:szCs w:val="23"/>
        </w:rPr>
        <w:t xml:space="preserve">Pippins School is a thriving one form entry school, with a caring, nurturing environment. The Governors are seeking to appoint an inspirational and energetic </w:t>
      </w:r>
      <w:r w:rsidR="00BB75A4">
        <w:rPr>
          <w:rFonts w:ascii="Calibri" w:hAnsi="Calibri" w:cs="Calibri"/>
          <w:color w:val="000000"/>
          <w:sz w:val="23"/>
          <w:szCs w:val="23"/>
        </w:rPr>
        <w:t xml:space="preserve"> and experienced </w:t>
      </w:r>
      <w:r w:rsidRPr="00AB72F5">
        <w:rPr>
          <w:rFonts w:ascii="Calibri" w:hAnsi="Calibri" w:cs="Calibri"/>
          <w:color w:val="000000"/>
          <w:sz w:val="23"/>
          <w:szCs w:val="23"/>
        </w:rPr>
        <w:t>teacher</w:t>
      </w:r>
      <w:r w:rsidR="00BB75A4">
        <w:rPr>
          <w:rFonts w:ascii="Calibri" w:hAnsi="Calibri" w:cs="Calibri"/>
          <w:color w:val="000000"/>
          <w:sz w:val="23"/>
          <w:szCs w:val="23"/>
        </w:rPr>
        <w:t>.</w:t>
      </w:r>
    </w:p>
    <w:p w14:paraId="6EC8E16B" w14:textId="77777777" w:rsidR="009A5380" w:rsidRDefault="009A5380" w:rsidP="00AB72F5">
      <w:pPr>
        <w:rPr>
          <w:rFonts w:ascii="Calibri" w:hAnsi="Calibri" w:cs="Calibri"/>
          <w:b/>
        </w:rPr>
      </w:pPr>
    </w:p>
    <w:p w14:paraId="2B7CB7EA" w14:textId="77777777" w:rsidR="00782D5F" w:rsidRDefault="005607B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Are you:</w:t>
      </w:r>
    </w:p>
    <w:p w14:paraId="6AA8512A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Passionate about teaching and learning?</w:t>
      </w:r>
    </w:p>
    <w:p w14:paraId="563EAB32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 good to outstanding class teacher with a proven record of success?</w:t>
      </w:r>
    </w:p>
    <w:p w14:paraId="3D3A8F6E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Able to work as part of a team and inspire, motivate and enthuse others?</w:t>
      </w:r>
    </w:p>
    <w:p w14:paraId="0A9D48E1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Committed to raising standards with high expectations of all children?</w:t>
      </w:r>
    </w:p>
    <w:p w14:paraId="4F019204" w14:textId="77777777" w:rsidR="00782D5F" w:rsidRDefault="005607BE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Positive, confident and full of new ideas?</w:t>
      </w:r>
    </w:p>
    <w:p w14:paraId="0A4B78BA" w14:textId="77777777" w:rsidR="00AB72F5" w:rsidRDefault="00AB72F5" w:rsidP="002C2EC5">
      <w:pPr>
        <w:pStyle w:val="ListParagraph"/>
        <w:numPr>
          <w:ilvl w:val="0"/>
          <w:numId w:val="7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Enthusiastic, driven and resilient?</w:t>
      </w:r>
    </w:p>
    <w:p w14:paraId="0C631FCF" w14:textId="77777777" w:rsidR="00782D5F" w:rsidRDefault="00782D5F">
      <w:pPr>
        <w:spacing w:line="276" w:lineRule="auto"/>
        <w:rPr>
          <w:rFonts w:ascii="Calibri" w:hAnsi="Calibri" w:cs="Calibri"/>
          <w:b/>
        </w:rPr>
      </w:pPr>
    </w:p>
    <w:p w14:paraId="51C8106E" w14:textId="77777777" w:rsidR="00782D5F" w:rsidRDefault="005607B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We offer:</w:t>
      </w:r>
    </w:p>
    <w:p w14:paraId="032B29B3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The support of a friendly, hard-working and committed group of staff and governors who work together to achieve success</w:t>
      </w:r>
    </w:p>
    <w:p w14:paraId="29EB746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Promotion of work-life balance</w:t>
      </w:r>
    </w:p>
    <w:p w14:paraId="48DE1626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To play a significant part in CPD of our school</w:t>
      </w:r>
    </w:p>
    <w:p w14:paraId="0B048228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Enthusiastic children, who are proud of their school and passionate about their learning</w:t>
      </w:r>
    </w:p>
    <w:p w14:paraId="4701DD8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Engaged and supportive parents</w:t>
      </w:r>
    </w:p>
    <w:p w14:paraId="2D9D135C" w14:textId="77777777" w:rsidR="007A6D0E" w:rsidRDefault="007A6D0E" w:rsidP="007A6D0E">
      <w:pPr>
        <w:pStyle w:val="ListParagraph"/>
        <w:numPr>
          <w:ilvl w:val="0"/>
          <w:numId w:val="8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Awareness of physical health and mental wellbeing</w:t>
      </w:r>
    </w:p>
    <w:p w14:paraId="5AB5F081" w14:textId="77777777" w:rsidR="007A6D0E" w:rsidRPr="007A6D0E" w:rsidRDefault="007A6D0E" w:rsidP="007A6D0E">
      <w:pPr>
        <w:pStyle w:val="ListParagraph"/>
        <w:rPr>
          <w:rFonts w:ascii="Calibri" w:hAnsi="Calibri" w:cs="Calibri"/>
        </w:rPr>
      </w:pPr>
    </w:p>
    <w:p w14:paraId="10D86C31" w14:textId="77777777" w:rsidR="00782D5F" w:rsidRDefault="005607BE" w:rsidP="002C2EC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Visits to our </w:t>
      </w:r>
      <w:r w:rsidR="00DE62BC">
        <w:rPr>
          <w:rFonts w:ascii="Calibri" w:hAnsi="Calibri" w:cs="Calibri"/>
        </w:rPr>
        <w:t xml:space="preserve">school </w:t>
      </w:r>
      <w:r>
        <w:rPr>
          <w:rFonts w:ascii="Calibri" w:hAnsi="Calibri" w:cs="Calibri"/>
        </w:rPr>
        <w:t xml:space="preserve">website </w:t>
      </w:r>
      <w:hyperlink r:id="rId9" w:history="1">
        <w:r>
          <w:rPr>
            <w:rStyle w:val="Hyperlink"/>
            <w:rFonts w:ascii="Calibri" w:hAnsi="Calibri" w:cs="Calibri"/>
          </w:rPr>
          <w:t>www.pippins.slough.sch.uk</w:t>
        </w:r>
      </w:hyperlink>
      <w:r w:rsidR="002C2EC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and the school are positively encouraged. </w:t>
      </w:r>
    </w:p>
    <w:p w14:paraId="59BB59C8" w14:textId="77777777" w:rsidR="00782D5F" w:rsidRDefault="00782D5F">
      <w:pPr>
        <w:jc w:val="both"/>
        <w:rPr>
          <w:rFonts w:ascii="Calibri" w:hAnsi="Calibri" w:cs="Calibri"/>
        </w:rPr>
      </w:pPr>
    </w:p>
    <w:p w14:paraId="03704086" w14:textId="21C32204" w:rsidR="00782D5F" w:rsidRDefault="005607BE" w:rsidP="00DA7466">
      <w:pPr>
        <w:jc w:val="center"/>
        <w:rPr>
          <w:rFonts w:ascii="Calibri" w:hAnsi="Calibri" w:cs="Arial"/>
        </w:rPr>
      </w:pPr>
      <w:r>
        <w:rPr>
          <w:rFonts w:ascii="Calibri" w:hAnsi="Calibri" w:cs="Calibri"/>
        </w:rPr>
        <w:t xml:space="preserve">Please send completed </w:t>
      </w:r>
      <w:r w:rsidR="00E01E51" w:rsidRPr="009C249F">
        <w:rPr>
          <w:rFonts w:ascii="Calibri" w:hAnsi="Calibri" w:cs="Calibri"/>
          <w:color w:val="000000" w:themeColor="text1"/>
        </w:rPr>
        <w:t xml:space="preserve">application </w:t>
      </w:r>
      <w:r w:rsidRPr="009C249F">
        <w:rPr>
          <w:rFonts w:ascii="Calibri" w:hAnsi="Calibri" w:cs="Calibri"/>
          <w:color w:val="000000" w:themeColor="text1"/>
        </w:rPr>
        <w:t xml:space="preserve">forms to </w:t>
      </w:r>
      <w:r w:rsidR="009C249F" w:rsidRPr="009C249F">
        <w:rPr>
          <w:rStyle w:val="Hyperlink"/>
          <w:rFonts w:ascii="Calibri" w:hAnsi="Calibri"/>
          <w:color w:val="0070C0"/>
        </w:rPr>
        <w:t>sbm@pippins.slough.sch.uk</w:t>
      </w:r>
    </w:p>
    <w:p w14:paraId="0468199E" w14:textId="77777777" w:rsidR="00782D5F" w:rsidRDefault="005607BE">
      <w:pPr>
        <w:tabs>
          <w:tab w:val="left" w:pos="7035"/>
        </w:tabs>
        <w:rPr>
          <w:rFonts w:ascii="Calibri" w:hAnsi="Calibri" w:cs="Arial"/>
        </w:rPr>
      </w:pPr>
      <w:r>
        <w:rPr>
          <w:rFonts w:ascii="Calibri" w:hAnsi="Calibri" w:cs="Arial"/>
        </w:rPr>
        <w:tab/>
      </w:r>
    </w:p>
    <w:p w14:paraId="28AB7A12" w14:textId="77777777" w:rsidR="00782D5F" w:rsidRDefault="00C80A28" w:rsidP="00E01E51">
      <w:pPr>
        <w:ind w:left="567" w:right="423"/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successful candidate will have to meet the requirements of the person specification, job description and will be subject to an enhanced DBS check. </w:t>
      </w:r>
    </w:p>
    <w:p w14:paraId="5576DCCE" w14:textId="77777777" w:rsidR="00782D5F" w:rsidRDefault="005607BE" w:rsidP="00113D6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The school is committed to safeguarding and promoting the welfare of children and young people and expects all staff and volunteers to share this commitment.  </w:t>
      </w:r>
    </w:p>
    <w:sectPr w:rsidR="00782D5F" w:rsidSect="00A87AB6">
      <w:headerReference w:type="default" r:id="rId10"/>
      <w:pgSz w:w="11906" w:h="16838"/>
      <w:pgMar w:top="426" w:right="991" w:bottom="1440" w:left="1276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CD655" w14:textId="77777777" w:rsidR="00782D5F" w:rsidRDefault="005607BE">
      <w:r>
        <w:separator/>
      </w:r>
    </w:p>
  </w:endnote>
  <w:endnote w:type="continuationSeparator" w:id="0">
    <w:p w14:paraId="2BAD9BC9" w14:textId="77777777" w:rsidR="00782D5F" w:rsidRDefault="00560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temporary Brush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73B8" w14:textId="77777777" w:rsidR="00782D5F" w:rsidRDefault="005607BE">
      <w:r>
        <w:separator/>
      </w:r>
    </w:p>
  </w:footnote>
  <w:footnote w:type="continuationSeparator" w:id="0">
    <w:p w14:paraId="0E19E513" w14:textId="77777777" w:rsidR="00782D5F" w:rsidRDefault="00560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EF4FB" w14:textId="77777777" w:rsidR="00782D5F" w:rsidRDefault="00782D5F">
    <w:pPr>
      <w:pStyle w:val="Header"/>
    </w:pPr>
  </w:p>
  <w:p w14:paraId="4E1926F0" w14:textId="77777777" w:rsidR="00782D5F" w:rsidRDefault="00782D5F">
    <w:pPr>
      <w:pStyle w:val="Header"/>
    </w:pPr>
  </w:p>
  <w:p w14:paraId="35F79271" w14:textId="77777777" w:rsidR="00782D5F" w:rsidRDefault="005607BE">
    <w:pPr>
      <w:jc w:val="center"/>
    </w:pPr>
    <w:r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4.25pt;height:207pt" o:bullet="t">
        <v:imagedata r:id="rId1" o:title=""/>
      </v:shape>
    </w:pict>
  </w:numPicBullet>
  <w:numPicBullet w:numPicBulletId="1">
    <w:pict>
      <v:shape id="_x0000_i1027" type="#_x0000_t75" style="width:10in;height:540.75pt" o:bullet="t">
        <v:imagedata r:id="rId2" o:title=""/>
      </v:shape>
    </w:pict>
  </w:numPicBullet>
  <w:abstractNum w:abstractNumId="0" w15:restartNumberingAfterBreak="0">
    <w:nsid w:val="0BBF4D26"/>
    <w:multiLevelType w:val="hybridMultilevel"/>
    <w:tmpl w:val="0038D38E"/>
    <w:lvl w:ilvl="0" w:tplc="B1EE7A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F04A1"/>
    <w:multiLevelType w:val="hybridMultilevel"/>
    <w:tmpl w:val="8DF8F17E"/>
    <w:lvl w:ilvl="0" w:tplc="BDAE505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60C27"/>
    <w:multiLevelType w:val="hybridMultilevel"/>
    <w:tmpl w:val="A5F404D6"/>
    <w:lvl w:ilvl="0" w:tplc="EADA6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74099"/>
    <w:multiLevelType w:val="hybridMultilevel"/>
    <w:tmpl w:val="54AE20A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30AC2"/>
    <w:multiLevelType w:val="hybridMultilevel"/>
    <w:tmpl w:val="AB4608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A13"/>
    <w:multiLevelType w:val="hybridMultilevel"/>
    <w:tmpl w:val="F10ABB6A"/>
    <w:lvl w:ilvl="0" w:tplc="EADA640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16274"/>
    <w:multiLevelType w:val="hybridMultilevel"/>
    <w:tmpl w:val="7B3C2F1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E7D6C"/>
    <w:multiLevelType w:val="hybridMultilevel"/>
    <w:tmpl w:val="B22491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5F"/>
    <w:rsid w:val="00025E17"/>
    <w:rsid w:val="00071075"/>
    <w:rsid w:val="00085370"/>
    <w:rsid w:val="000C7BDF"/>
    <w:rsid w:val="000D0D24"/>
    <w:rsid w:val="00113D69"/>
    <w:rsid w:val="001D08DC"/>
    <w:rsid w:val="001F6E09"/>
    <w:rsid w:val="002C26C8"/>
    <w:rsid w:val="002C2EC5"/>
    <w:rsid w:val="00305294"/>
    <w:rsid w:val="00442976"/>
    <w:rsid w:val="00497BB1"/>
    <w:rsid w:val="004A52C7"/>
    <w:rsid w:val="004C2353"/>
    <w:rsid w:val="005607BE"/>
    <w:rsid w:val="00580E21"/>
    <w:rsid w:val="005B4917"/>
    <w:rsid w:val="00607C96"/>
    <w:rsid w:val="00634076"/>
    <w:rsid w:val="0065074A"/>
    <w:rsid w:val="00782D5F"/>
    <w:rsid w:val="007A6D0E"/>
    <w:rsid w:val="00875119"/>
    <w:rsid w:val="0092684C"/>
    <w:rsid w:val="00936D3E"/>
    <w:rsid w:val="00946CA3"/>
    <w:rsid w:val="00955B71"/>
    <w:rsid w:val="00974C33"/>
    <w:rsid w:val="00996021"/>
    <w:rsid w:val="009A5380"/>
    <w:rsid w:val="009C249F"/>
    <w:rsid w:val="00A139FD"/>
    <w:rsid w:val="00A8687C"/>
    <w:rsid w:val="00A87AB6"/>
    <w:rsid w:val="00AB72F5"/>
    <w:rsid w:val="00AD7AFD"/>
    <w:rsid w:val="00B738C1"/>
    <w:rsid w:val="00BB736F"/>
    <w:rsid w:val="00BB75A4"/>
    <w:rsid w:val="00C80A28"/>
    <w:rsid w:val="00D82EBB"/>
    <w:rsid w:val="00DA7466"/>
    <w:rsid w:val="00DE62BC"/>
    <w:rsid w:val="00E01E51"/>
    <w:rsid w:val="00E9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E5745D"/>
  <w15:docId w15:val="{E6189041-9CAE-4847-80BA-F636C4E1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0text">
    <w:name w:val="0text"/>
    <w:basedOn w:val="Normal"/>
    <w:uiPriority w:val="99"/>
    <w:pPr>
      <w:spacing w:after="120"/>
    </w:pPr>
    <w:rPr>
      <w:rFonts w:ascii="Contemporary Brush" w:hAnsi="Contemporary Brush"/>
      <w:sz w:val="26"/>
      <w:szCs w:val="20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ippins.slough.sch.uk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17th October 2006</vt:lpstr>
    </vt:vector>
  </TitlesOfParts>
  <Company>The William Penn School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17th October 2006</dc:title>
  <dc:creator>The Head Teacher</dc:creator>
  <cp:lastModifiedBy>Mrs A Shaikh</cp:lastModifiedBy>
  <cp:revision>7</cp:revision>
  <cp:lastPrinted>2023-05-12T15:34:00Z</cp:lastPrinted>
  <dcterms:created xsi:type="dcterms:W3CDTF">2024-02-08T11:10:00Z</dcterms:created>
  <dcterms:modified xsi:type="dcterms:W3CDTF">2025-03-18T16:21:00Z</dcterms:modified>
</cp:coreProperties>
</file>